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21C" w:rsidRPr="00CF721C" w:rsidRDefault="00CF721C" w:rsidP="00A50FF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CF721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Résidents et familles réunis pour un repas cabaret</w:t>
      </w:r>
    </w:p>
    <w:p w:rsidR="00CF721C" w:rsidRPr="00CF721C" w:rsidRDefault="00CF721C" w:rsidP="00CF72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CF721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Retiers - 24 Septembre </w:t>
      </w:r>
    </w:p>
    <w:p w:rsidR="00CF721C" w:rsidRDefault="00CF721C" w:rsidP="00A50FFB">
      <w:pPr>
        <w:spacing w:before="100" w:beforeAutospacing="1" w:after="100" w:afterAutospacing="1" w:line="240" w:lineRule="auto"/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12F64E64" wp14:editId="0E2A0DD3">
            <wp:extent cx="6096000" cy="3429000"/>
            <wp:effectExtent l="0" t="0" r="0" b="0"/>
            <wp:docPr id="2" name="Image 2" descr="L'équipe du personnel de la maison de retraite a assuré le service et contribué à l'anim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'équipe du personnel de la maison de retraite a assuré le service et contribué à l'animation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50FFB">
        <w:rPr>
          <w:rFonts w:ascii="Times New Roman" w:eastAsia="Times New Roman" w:hAnsi="Times New Roman" w:cs="Times New Roman"/>
          <w:szCs w:val="24"/>
          <w:lang w:eastAsia="fr-FR"/>
        </w:rPr>
        <w:t>L'équipe du personnel de la maison de retraite a assuré le service et contribué à l'animation</w:t>
      </w:r>
      <w:r w:rsidRPr="00CF721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 |  </w:t>
      </w:r>
    </w:p>
    <w:p w:rsidR="00CF721C" w:rsidRDefault="00CF721C" w:rsidP="00A50FFB">
      <w:pPr>
        <w:pStyle w:val="NormalWeb"/>
        <w:jc w:val="both"/>
      </w:pPr>
      <w:r>
        <w:t>À la Maison de retraite de Retiers, il est de tradition de rassembler une fois l'an les familles autour des résidents. Cet événement s'est produit samedi 20 septembre dans la salle Papin.</w:t>
      </w:r>
    </w:p>
    <w:p w:rsidR="00CF721C" w:rsidRDefault="00CF721C" w:rsidP="00A50FFB">
      <w:pPr>
        <w:pStyle w:val="NormalWeb"/>
        <w:jc w:val="both"/>
      </w:pPr>
      <w:r>
        <w:t>325 personnes au total ont pris part au repas servi par le personnel de l'établissement.</w:t>
      </w:r>
    </w:p>
    <w:p w:rsidR="00CF721C" w:rsidRDefault="00CF721C" w:rsidP="00A50FFB">
      <w:pPr>
        <w:pStyle w:val="NormalWeb"/>
        <w:jc w:val="both"/>
      </w:pPr>
      <w:r>
        <w:t>Le thème était le repas cabaret, comme à Paris. Arborant des tenues des années folles, le personnel a choisi les pas de danse french cancan sur une musique d'Offenbach. Les familles ont aussi été invitées à emboîter le pas</w:t>
      </w:r>
      <w:proofErr w:type="gramStart"/>
      <w:r>
        <w:t>..</w:t>
      </w:r>
      <w:proofErr w:type="gramEnd"/>
    </w:p>
    <w:p w:rsidR="00FA4EFC" w:rsidRPr="00CF721C" w:rsidRDefault="00FA4EFC" w:rsidP="00A50FFB">
      <w:pPr>
        <w:ind w:firstLine="708"/>
        <w:jc w:val="both"/>
      </w:pPr>
      <w:bookmarkStart w:id="0" w:name="_GoBack"/>
      <w:bookmarkEnd w:id="0"/>
    </w:p>
    <w:sectPr w:rsidR="00FA4EFC" w:rsidRPr="00CF72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8338B"/>
    <w:multiLevelType w:val="multilevel"/>
    <w:tmpl w:val="1528F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21C"/>
    <w:rsid w:val="00A50FFB"/>
    <w:rsid w:val="00CF721C"/>
    <w:rsid w:val="00FA4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CF72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F7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721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F7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CF721C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meta-cat">
    <w:name w:val="meta-cat"/>
    <w:basedOn w:val="Policepardfaut"/>
    <w:rsid w:val="00CF721C"/>
  </w:style>
  <w:style w:type="character" w:customStyle="1" w:styleId="rsbtntext">
    <w:name w:val="rsbtn_text"/>
    <w:basedOn w:val="Policepardfaut"/>
    <w:rsid w:val="00CF72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CF72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F7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721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F7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CF721C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meta-cat">
    <w:name w:val="meta-cat"/>
    <w:basedOn w:val="Policepardfaut"/>
    <w:rsid w:val="00CF721C"/>
  </w:style>
  <w:style w:type="character" w:customStyle="1" w:styleId="rsbtntext">
    <w:name w:val="rsbtn_text"/>
    <w:basedOn w:val="Policepardfaut"/>
    <w:rsid w:val="00CF72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92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2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0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16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04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104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Compta</dc:creator>
  <cp:lastModifiedBy>Compta</cp:lastModifiedBy>
  <cp:revision>2</cp:revision>
  <cp:lastPrinted>2014-09-26T11:26:00Z</cp:lastPrinted>
  <dcterms:created xsi:type="dcterms:W3CDTF">2014-09-26T07:47:00Z</dcterms:created>
  <dcterms:modified xsi:type="dcterms:W3CDTF">2014-09-26T11:26:00Z</dcterms:modified>
</cp:coreProperties>
</file>